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75" w:rsidRDefault="009F57C3">
      <w:pPr>
        <w:spacing w:beforeLines="50" w:before="156" w:line="600" w:lineRule="exact"/>
        <w:rPr>
          <w:rFonts w:ascii="仿宋" w:eastAsia="仿宋" w:hAnsi="仿宋" w:cs="方正小标宋_GBK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9198D"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仿宋" w:eastAsia="仿宋" w:hAnsi="仿宋" w:cs="方正小标宋_GBK" w:hint="eastAsia"/>
          <w:b/>
          <w:bCs/>
          <w:sz w:val="24"/>
          <w:szCs w:val="24"/>
        </w:rPr>
        <w:t xml:space="preserve">  </w:t>
      </w:r>
    </w:p>
    <w:p w:rsidR="00D14875" w:rsidRPr="0049198D" w:rsidRDefault="0049198D">
      <w:pPr>
        <w:spacing w:line="500" w:lineRule="exact"/>
        <w:jc w:val="center"/>
        <w:rPr>
          <w:rFonts w:ascii="小标宋" w:eastAsia="小标宋" w:hAnsi="方正小标宋简体" w:cs="方正小标宋简体" w:hint="eastAsia"/>
          <w:sz w:val="44"/>
          <w:szCs w:val="44"/>
        </w:rPr>
      </w:pPr>
      <w:r w:rsidRPr="0049198D">
        <w:rPr>
          <w:rFonts w:ascii="小标宋" w:eastAsia="小标宋" w:hAnsi="方正小标宋简体" w:cs="方正小标宋简体" w:hint="eastAsia"/>
          <w:sz w:val="44"/>
          <w:szCs w:val="44"/>
        </w:rPr>
        <w:t>教学创新成果报告（模版）</w:t>
      </w:r>
    </w:p>
    <w:p w:rsidR="00D14875" w:rsidRDefault="0049198D">
      <w:pPr>
        <w:spacing w:line="56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课程</w:t>
      </w:r>
      <w:r w:rsidR="009F57C3">
        <w:rPr>
          <w:rFonts w:ascii="楷体" w:eastAsia="楷体" w:hAnsi="楷体" w:cs="楷体" w:hint="eastAsia"/>
          <w:sz w:val="32"/>
          <w:szCs w:val="32"/>
        </w:rPr>
        <w:t>名称</w:t>
      </w:r>
      <w:r w:rsidR="009F57C3">
        <w:rPr>
          <w:rFonts w:ascii="楷体" w:eastAsia="楷体" w:hAnsi="楷体" w:cs="楷体" w:hint="eastAsia"/>
          <w:sz w:val="32"/>
          <w:szCs w:val="32"/>
        </w:rPr>
        <w:t xml:space="preserve"> </w:t>
      </w:r>
      <w:r w:rsidR="009F57C3">
        <w:rPr>
          <w:rFonts w:ascii="楷体" w:eastAsia="楷体" w:hAnsi="楷体" w:cs="楷体"/>
          <w:sz w:val="32"/>
          <w:szCs w:val="32"/>
        </w:rPr>
        <w:t xml:space="preserve"> </w:t>
      </w:r>
    </w:p>
    <w:p w:rsidR="00D14875" w:rsidRDefault="0049198D">
      <w:pPr>
        <w:spacing w:line="56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教学单位：学院（部）   </w:t>
      </w:r>
      <w:r w:rsidR="009F57C3">
        <w:rPr>
          <w:rFonts w:ascii="楷体" w:eastAsia="楷体" w:hAnsi="楷体" w:cs="楷体" w:hint="eastAsia"/>
          <w:sz w:val="32"/>
          <w:szCs w:val="32"/>
        </w:rPr>
        <w:t>主讲教师：姓名</w:t>
      </w:r>
    </w:p>
    <w:p w:rsidR="00C96C19" w:rsidRDefault="00C96C19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41B1E" w:rsidRPr="00C96C19" w:rsidRDefault="00D41B1E" w:rsidP="00C96C19">
      <w:pPr>
        <w:pStyle w:val="Default"/>
        <w:spacing w:line="560" w:lineRule="exact"/>
        <w:rPr>
          <w:rFonts w:ascii="Times New Roman" w:eastAsia="仿宋_GB2312" w:hAnsi="Times New Roman" w:cs="仿宋" w:hint="eastAsia"/>
          <w:sz w:val="32"/>
          <w:szCs w:val="32"/>
          <w:lang w:bidi="ar"/>
        </w:rPr>
      </w:pPr>
      <w:r w:rsidRPr="00C96C19">
        <w:rPr>
          <w:rFonts w:ascii="仿宋_GB2312" w:eastAsia="仿宋_GB2312" w:hAnsi="黑体" w:cs="黑体" w:hint="eastAsia"/>
          <w:b/>
          <w:sz w:val="32"/>
          <w:szCs w:val="32"/>
        </w:rPr>
        <w:t>摘要(</w:t>
      </w:r>
      <w:r w:rsidR="00C96C19" w:rsidRPr="00C96C19">
        <w:rPr>
          <w:rFonts w:ascii="仿宋_GB2312" w:eastAsia="仿宋_GB2312" w:hAnsi="黑体" w:cs="黑体" w:hint="eastAsia"/>
          <w:b/>
          <w:sz w:val="32"/>
          <w:szCs w:val="32"/>
        </w:rPr>
        <w:t>仿宋_GB2312</w:t>
      </w:r>
      <w:r w:rsidRPr="00C96C19">
        <w:rPr>
          <w:rFonts w:ascii="仿宋_GB2312" w:eastAsia="仿宋_GB2312" w:hAnsi="黑体" w:cs="黑体" w:hint="eastAsia"/>
          <w:b/>
          <w:sz w:val="32"/>
          <w:szCs w:val="32"/>
        </w:rPr>
        <w:t>三号加粗):</w:t>
      </w:r>
      <w:r w:rsidRPr="00C96C19">
        <w:rPr>
          <w:rFonts w:hint="eastAsia"/>
        </w:rPr>
        <w:t xml:space="preserve"> </w:t>
      </w:r>
      <w:r w:rsidR="00C96C19"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（摘要内容与正文字体相同）</w:t>
      </w:r>
    </w:p>
    <w:p w:rsidR="00C96C19" w:rsidRPr="00C96C19" w:rsidRDefault="00C96C19" w:rsidP="00C96C19">
      <w:pPr>
        <w:pStyle w:val="Default"/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</w:p>
    <w:p w:rsidR="000F6C9E" w:rsidRPr="00C96C19" w:rsidRDefault="000F6C9E" w:rsidP="00C96C19">
      <w:pPr>
        <w:spacing w:line="560" w:lineRule="exact"/>
        <w:ind w:firstLineChars="200" w:firstLine="640"/>
        <w:rPr>
          <w:rFonts w:ascii="Times New Roman" w:eastAsia="黑体" w:hAnsi="Times New Roman" w:cs="仿宋" w:hint="eastAsia"/>
          <w:sz w:val="32"/>
          <w:szCs w:val="32"/>
          <w:lang w:bidi="ar"/>
        </w:rPr>
      </w:pPr>
      <w:r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一、（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一级标题</w:t>
      </w:r>
      <w:r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：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中文字体使用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3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号黑体字，西文字体使用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3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号“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TimesNewRoman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”体字，首行缩进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2</w:t>
      </w:r>
      <w:r w:rsidR="00465B5E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字符</w:t>
      </w:r>
      <w:r w:rsidR="00C96C19" w:rsidRPr="00C96C19">
        <w:rPr>
          <w:rFonts w:ascii="Times New Roman" w:eastAsia="黑体" w:hAnsi="Times New Roman" w:cs="仿宋" w:hint="eastAsia"/>
          <w:sz w:val="32"/>
          <w:szCs w:val="32"/>
          <w:lang w:bidi="ar"/>
        </w:rPr>
        <w:t>。</w:t>
      </w:r>
    </w:p>
    <w:p w:rsidR="00C96C19" w:rsidRPr="00C96C19" w:rsidRDefault="00C96C19" w:rsidP="00C96C19">
      <w:pPr>
        <w:spacing w:line="560" w:lineRule="exact"/>
        <w:ind w:firstLineChars="200" w:firstLine="640"/>
        <w:rPr>
          <w:rFonts w:ascii="Times New Roman" w:eastAsia="黑体" w:hAnsi="Times New Roman" w:cs="仿宋" w:hint="eastAsia"/>
          <w:sz w:val="32"/>
          <w:szCs w:val="32"/>
          <w:lang w:bidi="ar"/>
        </w:rPr>
      </w:pPr>
    </w:p>
    <w:p w:rsidR="00465B5E" w:rsidRPr="00C96C19" w:rsidRDefault="000F6C9E" w:rsidP="00C96C19">
      <w:pPr>
        <w:spacing w:line="560" w:lineRule="exact"/>
        <w:ind w:firstLineChars="200" w:firstLine="640"/>
        <w:rPr>
          <w:rFonts w:ascii="Times New Roman" w:eastAsia="楷体" w:hAnsi="Times New Roman" w:cs="仿宋" w:hint="eastAsia"/>
          <w:sz w:val="32"/>
          <w:szCs w:val="32"/>
          <w:lang w:bidi="ar"/>
        </w:rPr>
      </w:pPr>
      <w:r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（</w:t>
      </w:r>
      <w:r w:rsidR="00C96C19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一</w:t>
      </w:r>
      <w:r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）</w:t>
      </w:r>
      <w:r w:rsidR="00C96C19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（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二级标题</w:t>
      </w:r>
      <w:r w:rsidR="00C96C19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: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中文字体使用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3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号楷体字、西文字体使用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3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号“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TimesNe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wRoman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”体字，首行缩进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2</w:t>
      </w:r>
      <w:r w:rsidR="00465B5E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字符</w:t>
      </w:r>
      <w:r w:rsidR="00C96C19" w:rsidRPr="00C96C19">
        <w:rPr>
          <w:rFonts w:ascii="Times New Roman" w:eastAsia="楷体" w:hAnsi="Times New Roman" w:cs="仿宋" w:hint="eastAsia"/>
          <w:sz w:val="32"/>
          <w:szCs w:val="32"/>
          <w:lang w:bidi="ar"/>
        </w:rPr>
        <w:t>。）</w:t>
      </w:r>
    </w:p>
    <w:p w:rsidR="00C96C19" w:rsidRPr="00C96C19" w:rsidRDefault="00C96C19" w:rsidP="00C96C19">
      <w:pPr>
        <w:spacing w:line="560" w:lineRule="exact"/>
        <w:ind w:firstLineChars="200" w:firstLine="640"/>
        <w:rPr>
          <w:rFonts w:ascii="Times New Roman" w:eastAsia="楷体" w:hAnsi="Times New Roman" w:cs="仿宋" w:hint="eastAsia"/>
          <w:sz w:val="32"/>
          <w:szCs w:val="32"/>
          <w:lang w:bidi="ar"/>
        </w:rPr>
      </w:pPr>
    </w:p>
    <w:p w:rsidR="00465B5E" w:rsidRPr="00C96C19" w:rsidRDefault="00C96C19" w:rsidP="00C96C19">
      <w:pPr>
        <w:spacing w:line="560" w:lineRule="exact"/>
        <w:ind w:firstLineChars="200" w:firstLine="643"/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</w:pPr>
      <w:r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1.</w:t>
      </w:r>
      <w:r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（三级标题：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中文字体使用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3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号“</w:t>
      </w:r>
      <w:r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仿宋</w:t>
      </w:r>
      <w:r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_GB2312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”体字、西文字体使用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3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号，“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TimesNewRoman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”体字，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首行缩进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2</w:t>
      </w:r>
      <w:r w:rsidR="00465B5E"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字符。</w:t>
      </w:r>
      <w:r w:rsidRPr="00C96C19"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  <w:t>）</w:t>
      </w:r>
    </w:p>
    <w:p w:rsidR="00C96C19" w:rsidRPr="00C96C19" w:rsidRDefault="00C96C19" w:rsidP="00C96C19">
      <w:pPr>
        <w:spacing w:line="560" w:lineRule="exact"/>
        <w:ind w:firstLineChars="200" w:firstLine="643"/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</w:pPr>
    </w:p>
    <w:p w:rsidR="00C96C19" w:rsidRDefault="00C96C19" w:rsidP="00C96C19">
      <w:pPr>
        <w:pStyle w:val="Default"/>
        <w:spacing w:line="560" w:lineRule="exact"/>
        <w:ind w:firstLineChars="200" w:firstLine="640"/>
        <w:rPr>
          <w:rFonts w:ascii="Times New Roman" w:eastAsia="仿宋_GB2312" w:hAnsi="Times New Roman" w:cs="仿宋" w:hint="eastAsia"/>
          <w:sz w:val="32"/>
          <w:szCs w:val="32"/>
          <w:lang w:bidi="ar"/>
        </w:rPr>
      </w:pP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正文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：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首行缩进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2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字符，段前段后间距均为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0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行，正文</w:t>
      </w:r>
      <w:bookmarkStart w:id="0" w:name="OLE_LINK9"/>
      <w:bookmarkStart w:id="1" w:name="OLE_LINK10"/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中文字体使用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3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号“仿宋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_GB2312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”体字、西文字体使用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3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号“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Times NewRoman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”体字</w:t>
      </w:r>
      <w:bookmarkEnd w:id="0"/>
      <w:bookmarkEnd w:id="1"/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，行间距固定值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28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磅</w:t>
      </w:r>
      <w:r w:rsidRPr="00C96C19">
        <w:rPr>
          <w:rFonts w:ascii="Times New Roman" w:eastAsia="仿宋_GB2312" w:hAnsi="Times New Roman" w:cs="仿宋" w:hint="eastAsia"/>
          <w:sz w:val="32"/>
          <w:szCs w:val="32"/>
          <w:lang w:bidi="ar"/>
        </w:rPr>
        <w:t>。</w:t>
      </w:r>
    </w:p>
    <w:p w:rsidR="00C96C19" w:rsidRDefault="00C96C19" w:rsidP="00C96C19">
      <w:pPr>
        <w:pStyle w:val="Default"/>
        <w:spacing w:line="560" w:lineRule="exact"/>
        <w:ind w:firstLineChars="200" w:firstLine="514"/>
        <w:rPr>
          <w:rFonts w:ascii="仿宋_GB2312" w:eastAsia="仿宋_GB2312" w:hAnsi="Microsoft YaHei UI" w:cs="宋体" w:hint="eastAsia"/>
          <w:b/>
          <w:spacing w:val="8"/>
          <w:highlight w:val="yellow"/>
        </w:rPr>
      </w:pPr>
    </w:p>
    <w:p w:rsidR="00C96C19" w:rsidRPr="00C96C19" w:rsidRDefault="00C96C19" w:rsidP="00C96C19">
      <w:pPr>
        <w:pStyle w:val="Default"/>
        <w:spacing w:line="560" w:lineRule="exact"/>
        <w:ind w:firstLineChars="200" w:firstLine="674"/>
        <w:rPr>
          <w:rFonts w:ascii="仿宋_GB2312" w:eastAsia="仿宋_GB2312" w:hAnsi="Times New Roman" w:cs="仿宋" w:hint="eastAsia"/>
          <w:b/>
          <w:sz w:val="32"/>
          <w:szCs w:val="32"/>
          <w:lang w:bidi="ar"/>
        </w:rPr>
      </w:pPr>
      <w:r w:rsidRPr="00A234AD">
        <w:rPr>
          <w:rFonts w:ascii="仿宋_GB2312" w:eastAsia="仿宋_GB2312" w:hAnsi="Microsoft YaHei UI" w:cs="宋体" w:hint="eastAsia"/>
          <w:b/>
          <w:spacing w:val="8"/>
          <w:sz w:val="32"/>
          <w:szCs w:val="32"/>
          <w:highlight w:val="yellow"/>
        </w:rPr>
        <w:t>报告包括摘要、正文，字数不超过4000字。</w:t>
      </w:r>
    </w:p>
    <w:p w:rsidR="00C96C19" w:rsidRPr="00C96C19" w:rsidRDefault="00C96C19" w:rsidP="00C96C19">
      <w:pPr>
        <w:spacing w:line="560" w:lineRule="exact"/>
        <w:ind w:firstLineChars="200" w:firstLine="643"/>
        <w:rPr>
          <w:rFonts w:ascii="Times New Roman" w:eastAsia="仿宋_GB2312" w:hAnsi="Times New Roman" w:cs="仿宋" w:hint="eastAsia"/>
          <w:b/>
          <w:sz w:val="32"/>
          <w:szCs w:val="32"/>
          <w:lang w:bidi="ar"/>
        </w:rPr>
      </w:pPr>
      <w:bookmarkStart w:id="2" w:name="_GoBack"/>
      <w:bookmarkEnd w:id="2"/>
    </w:p>
    <w:sectPr w:rsidR="00C96C19" w:rsidRPr="00C96C19">
      <w:footerReference w:type="default" r:id="rId8"/>
      <w:pgSz w:w="11906" w:h="16838"/>
      <w:pgMar w:top="1440" w:right="1800" w:bottom="1440" w:left="1800" w:header="851" w:footer="73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C3" w:rsidRDefault="009F57C3">
      <w:r>
        <w:separator/>
      </w:r>
    </w:p>
  </w:endnote>
  <w:endnote w:type="continuationSeparator" w:id="0">
    <w:p w:rsidR="009F57C3" w:rsidRDefault="009F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P.鑐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75" w:rsidRDefault="00542C3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875" w:rsidRDefault="009F57C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96C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DUqw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" filled="f" stroked="f">
              <v:textbox style="mso-fit-shape-to-text:t" inset="0,0,0,0">
                <w:txbxContent>
                  <w:p w:rsidR="00D14875" w:rsidRDefault="009F57C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96C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14875" w:rsidRDefault="00D148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C3" w:rsidRDefault="009F57C3">
      <w:r>
        <w:separator/>
      </w:r>
    </w:p>
  </w:footnote>
  <w:footnote w:type="continuationSeparator" w:id="0">
    <w:p w:rsidR="009F57C3" w:rsidRDefault="009F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zg4MTRlNGFiNDExZGYwYTA2Y2IwNTQ4MWI1ODEifQ=="/>
  </w:docVars>
  <w:rsids>
    <w:rsidRoot w:val="00B96525"/>
    <w:rsid w:val="00012CB5"/>
    <w:rsid w:val="00013107"/>
    <w:rsid w:val="00032D71"/>
    <w:rsid w:val="00035847"/>
    <w:rsid w:val="00040001"/>
    <w:rsid w:val="00054C30"/>
    <w:rsid w:val="0006233E"/>
    <w:rsid w:val="000E00D9"/>
    <w:rsid w:val="000E4CA4"/>
    <w:rsid w:val="000F6C9E"/>
    <w:rsid w:val="00175EEC"/>
    <w:rsid w:val="001D666D"/>
    <w:rsid w:val="002304FA"/>
    <w:rsid w:val="002320DF"/>
    <w:rsid w:val="002335B8"/>
    <w:rsid w:val="002B53C0"/>
    <w:rsid w:val="002E0A45"/>
    <w:rsid w:val="003045B9"/>
    <w:rsid w:val="0033310A"/>
    <w:rsid w:val="00353BF9"/>
    <w:rsid w:val="00353E4A"/>
    <w:rsid w:val="003815D2"/>
    <w:rsid w:val="00404857"/>
    <w:rsid w:val="0043485A"/>
    <w:rsid w:val="0043711C"/>
    <w:rsid w:val="00453C0A"/>
    <w:rsid w:val="0046016D"/>
    <w:rsid w:val="00465B5E"/>
    <w:rsid w:val="00471AF7"/>
    <w:rsid w:val="0049198D"/>
    <w:rsid w:val="004A29DC"/>
    <w:rsid w:val="004B2C19"/>
    <w:rsid w:val="004E05C8"/>
    <w:rsid w:val="00542C3E"/>
    <w:rsid w:val="00586208"/>
    <w:rsid w:val="006700A4"/>
    <w:rsid w:val="00714E26"/>
    <w:rsid w:val="007629DE"/>
    <w:rsid w:val="007C0D0D"/>
    <w:rsid w:val="007C26B1"/>
    <w:rsid w:val="007D1978"/>
    <w:rsid w:val="007D240D"/>
    <w:rsid w:val="0080558C"/>
    <w:rsid w:val="00852885"/>
    <w:rsid w:val="008A1B73"/>
    <w:rsid w:val="00994BBA"/>
    <w:rsid w:val="00997832"/>
    <w:rsid w:val="009F57C3"/>
    <w:rsid w:val="00A21547"/>
    <w:rsid w:val="00A679B8"/>
    <w:rsid w:val="00A948DE"/>
    <w:rsid w:val="00AA1629"/>
    <w:rsid w:val="00AE08CF"/>
    <w:rsid w:val="00B273E5"/>
    <w:rsid w:val="00B96525"/>
    <w:rsid w:val="00BD2E29"/>
    <w:rsid w:val="00BD51DE"/>
    <w:rsid w:val="00C32624"/>
    <w:rsid w:val="00C96C19"/>
    <w:rsid w:val="00D14875"/>
    <w:rsid w:val="00D26DB3"/>
    <w:rsid w:val="00D41B1E"/>
    <w:rsid w:val="00D74E6D"/>
    <w:rsid w:val="00DA6B72"/>
    <w:rsid w:val="00DB76D9"/>
    <w:rsid w:val="00E21424"/>
    <w:rsid w:val="00E27286"/>
    <w:rsid w:val="00E3471E"/>
    <w:rsid w:val="00E512E2"/>
    <w:rsid w:val="00E54F58"/>
    <w:rsid w:val="00EB5A5C"/>
    <w:rsid w:val="00F952FB"/>
    <w:rsid w:val="00FB6A87"/>
    <w:rsid w:val="00FC325B"/>
    <w:rsid w:val="00FE771D"/>
    <w:rsid w:val="01854E6F"/>
    <w:rsid w:val="1534372C"/>
    <w:rsid w:val="1A833CC7"/>
    <w:rsid w:val="1D460C5D"/>
    <w:rsid w:val="1D6F18DA"/>
    <w:rsid w:val="282E6EB9"/>
    <w:rsid w:val="337D3684"/>
    <w:rsid w:val="35B71AE4"/>
    <w:rsid w:val="49475A9F"/>
    <w:rsid w:val="4A0B0E70"/>
    <w:rsid w:val="53A41E9E"/>
    <w:rsid w:val="5B631C42"/>
    <w:rsid w:val="5E367223"/>
    <w:rsid w:val="62081320"/>
    <w:rsid w:val="75B43955"/>
    <w:rsid w:val="7CF2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Default">
    <w:name w:val="Default"/>
    <w:qFormat/>
    <w:rsid w:val="0049198D"/>
    <w:pPr>
      <w:widowControl w:val="0"/>
      <w:autoSpaceDE w:val="0"/>
      <w:autoSpaceDN w:val="0"/>
      <w:adjustRightInd w:val="0"/>
    </w:pPr>
    <w:rPr>
      <w:rFonts w:ascii="宋体P.鑐..." w:eastAsia="宋体P.鑐..." w:cs="宋体P.鑐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Default">
    <w:name w:val="Default"/>
    <w:qFormat/>
    <w:rsid w:val="0049198D"/>
    <w:pPr>
      <w:widowControl w:val="0"/>
      <w:autoSpaceDE w:val="0"/>
      <w:autoSpaceDN w:val="0"/>
      <w:adjustRightInd w:val="0"/>
    </w:pPr>
    <w:rPr>
      <w:rFonts w:ascii="宋体P.鑐..." w:eastAsia="宋体P.鑐..." w:cs="宋体P.鑐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2023-11-23T00:48:00Z</cp:lastPrinted>
  <dcterms:created xsi:type="dcterms:W3CDTF">2025-03-20T06:55:00Z</dcterms:created>
  <dcterms:modified xsi:type="dcterms:W3CDTF">2025-03-20T06:55:00Z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084BD7FE8CC64AA894D3007924DC62A9</vt:lpwstr>
  </property>
</Properties>
</file>