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600" w:lineRule="exact"/>
        <w:rPr>
          <w:rFonts w:ascii="仿宋" w:hAnsi="仿宋" w:eastAsia="仿宋" w:cs="方正小标宋_GBK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附件4</w:t>
      </w:r>
      <w:bookmarkStart w:id="0" w:name="_GoBack"/>
      <w:bookmarkEnd w:id="0"/>
      <w:r>
        <w:rPr>
          <w:rFonts w:hint="eastAsia" w:ascii="仿宋" w:hAnsi="仿宋" w:eastAsia="仿宋" w:cs="方正小标宋_GBK"/>
          <w:b/>
          <w:bCs/>
          <w:sz w:val="24"/>
          <w:szCs w:val="24"/>
        </w:rPr>
        <w:t xml:space="preserve">  </w:t>
      </w:r>
    </w:p>
    <w:p>
      <w:pPr>
        <w:spacing w:before="156" w:beforeLines="50"/>
        <w:jc w:val="center"/>
        <w:rPr>
          <w:rFonts w:ascii="小标宋" w:hAnsi="黑体" w:eastAsia="小标宋" w:cs="Times New Roman"/>
          <w:color w:val="000000"/>
          <w:sz w:val="36"/>
          <w:szCs w:val="36"/>
        </w:rPr>
      </w:pPr>
      <w:r>
        <w:rPr>
          <w:rFonts w:hint="eastAsia" w:ascii="小标宋" w:hAnsi="黑体" w:eastAsia="小标宋" w:cs="Times New Roman"/>
          <w:color w:val="000000"/>
          <w:sz w:val="36"/>
          <w:szCs w:val="36"/>
        </w:rPr>
        <w:t>《*****》课程思政教学案例</w:t>
      </w:r>
    </w:p>
    <w:tbl>
      <w:tblPr>
        <w:tblStyle w:val="5"/>
        <w:tblW w:w="84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423"/>
        <w:gridCol w:w="1170"/>
        <w:gridCol w:w="1515"/>
        <w:gridCol w:w="1080"/>
        <w:gridCol w:w="20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18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院（部）</w:t>
            </w:r>
          </w:p>
        </w:tc>
        <w:tc>
          <w:tcPr>
            <w:tcW w:w="1423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170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授课教师</w:t>
            </w:r>
          </w:p>
        </w:tc>
        <w:tc>
          <w:tcPr>
            <w:tcW w:w="1515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职  称</w:t>
            </w:r>
          </w:p>
        </w:tc>
        <w:tc>
          <w:tcPr>
            <w:tcW w:w="209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课程名称</w:t>
            </w:r>
          </w:p>
        </w:tc>
        <w:tc>
          <w:tcPr>
            <w:tcW w:w="4108" w:type="dxa"/>
            <w:gridSpan w:val="3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授课专业</w:t>
            </w:r>
          </w:p>
        </w:tc>
        <w:tc>
          <w:tcPr>
            <w:tcW w:w="209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课程类别</w:t>
            </w:r>
          </w:p>
        </w:tc>
        <w:tc>
          <w:tcPr>
            <w:tcW w:w="7285" w:type="dxa"/>
            <w:gridSpan w:val="5"/>
            <w:tcBorders>
              <w:tl2br w:val="nil"/>
              <w:tr2bl w:val="nil"/>
            </w:tcBorders>
          </w:tcPr>
          <w:p>
            <w:pPr>
              <w:spacing w:line="360" w:lineRule="auto"/>
              <w:ind w:firstLine="211" w:firstLineChars="100"/>
              <w:jc w:val="lef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通识类课程      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专业类课程      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实践类课程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教学章节</w:t>
            </w:r>
          </w:p>
        </w:tc>
        <w:tc>
          <w:tcPr>
            <w:tcW w:w="7285" w:type="dxa"/>
            <w:gridSpan w:val="5"/>
            <w:tcBorders>
              <w:tl2br w:val="nil"/>
              <w:tr2bl w:val="nil"/>
            </w:tcBorders>
          </w:tcPr>
          <w:p>
            <w:pPr>
              <w:spacing w:line="360" w:lineRule="auto"/>
              <w:ind w:firstLine="211" w:firstLineChars="100"/>
              <w:jc w:val="left"/>
              <w:rPr>
                <w:rFonts w:ascii="仿宋" w:hAnsi="仿宋" w:eastAsia="仿宋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l2br w:val="nil"/>
              <w:tr2bl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案例名称</w:t>
            </w:r>
          </w:p>
        </w:tc>
        <w:tc>
          <w:tcPr>
            <w:tcW w:w="7285" w:type="dxa"/>
            <w:gridSpan w:val="5"/>
            <w:tcBorders>
              <w:tl2br w:val="nil"/>
              <w:tr2bl w:val="nil"/>
            </w:tcBorders>
          </w:tcPr>
          <w:p>
            <w:pPr>
              <w:spacing w:line="360" w:lineRule="auto"/>
              <w:ind w:firstLine="211" w:firstLineChars="100"/>
              <w:jc w:val="left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>
      <w:pPr>
        <w:spacing w:before="156" w:beforeLines="50" w:line="560" w:lineRule="exact"/>
        <w:ind w:firstLine="621" w:firstLineChars="221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一、设计思路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before="156" w:beforeLines="50" w:line="560" w:lineRule="exact"/>
        <w:ind w:firstLine="480" w:firstLineChars="200"/>
        <w:jc w:val="left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说明：阐明本课程开展课程思政教学的总体思路，体现“学生中心”教育理念，落实立德树人根本任务，结合课程内容有机融入思想政治教育，突出课程思政教学改革的特色与创新点。（200字左右）</w:t>
      </w:r>
    </w:p>
    <w:p>
      <w:pPr>
        <w:spacing w:before="156" w:beforeLines="50" w:line="560" w:lineRule="exact"/>
        <w:ind w:firstLine="621" w:firstLineChars="221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二、教学目标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before="156" w:beforeLines="50" w:line="560" w:lineRule="exact"/>
        <w:ind w:firstLine="480" w:firstLineChars="200"/>
        <w:jc w:val="left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说明：根据学科专业特点和课程要求，明确案例教学节段的教学目标，有机融入思政育人目标。（200字左右）</w:t>
      </w:r>
    </w:p>
    <w:p>
      <w:pPr>
        <w:spacing w:before="156" w:beforeLines="50" w:line="560" w:lineRule="exact"/>
        <w:ind w:firstLine="621" w:firstLineChars="221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三、教学实施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before="156" w:beforeLines="50" w:line="560" w:lineRule="exact"/>
        <w:ind w:firstLine="480" w:firstLineChars="200"/>
        <w:jc w:val="left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说明：对教学过程实施进行概括描述，包括具体课程思政融入的教学内容、教学方法、教学理念及教学创新等。授课思路清晰、合理，了解学生基础，课程设计充分体现“以学生发展为中心”的理念；教学内容体现专业性、时代性和针对性；教学方法注重参与式和互动式，能够促使学生体验和反思，促进学生主动学习。（1000字左右）</w:t>
      </w:r>
    </w:p>
    <w:p>
      <w:pPr>
        <w:spacing w:before="156" w:beforeLines="50" w:line="560" w:lineRule="exact"/>
        <w:ind w:firstLine="621" w:firstLineChars="221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四、育人成效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60" w:lineRule="exact"/>
        <w:ind w:firstLine="480" w:firstLineChars="200"/>
        <w:jc w:val="left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说明：简要概述通过开展课程思政教学取得的具体成效。如：融入课程思政教学后达成的目标、教育教学改革成果、教学督导听课评价、学生评价及学生学习的相关成果（包括体现教学改革效果的学生作业、学习心得或感悟）等。（300字左右）</w:t>
      </w:r>
    </w:p>
    <w:p>
      <w:pPr>
        <w:spacing w:before="156" w:beforeLines="50" w:line="560" w:lineRule="exact"/>
        <w:ind w:firstLine="621" w:firstLineChars="221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五、教学反思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;</w:t>
      </w:r>
    </w:p>
    <w:p>
      <w:pPr>
        <w:spacing w:line="56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                              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60" w:lineRule="exact"/>
        <w:ind w:firstLine="480" w:firstLineChars="200"/>
        <w:jc w:val="left"/>
        <w:rPr>
          <w:rFonts w:ascii="楷体" w:hAnsi="楷体" w:eastAsia="楷体" w:cs="宋体"/>
          <w:sz w:val="24"/>
          <w:szCs w:val="24"/>
        </w:rPr>
      </w:pPr>
      <w:r>
        <w:rPr>
          <w:rFonts w:hint="eastAsia" w:ascii="楷体" w:hAnsi="楷体" w:eastAsia="楷体" w:cs="宋体"/>
          <w:sz w:val="24"/>
          <w:szCs w:val="24"/>
        </w:rPr>
        <w:t>说明：总结开展课程思政教学的优点、特色和创新点，反思在教学实施过程中值得研究的问题或存在的不足以及改进措施。（300字左右）</w:t>
      </w:r>
    </w:p>
    <w:p>
      <w:pPr>
        <w:spacing w:line="560" w:lineRule="exact"/>
        <w:jc w:val="left"/>
        <w:rPr>
          <w:rFonts w:ascii="楷体" w:hAnsi="楷体" w:eastAsia="楷体" w:cs="宋体"/>
          <w:sz w:val="24"/>
          <w:szCs w:val="24"/>
        </w:rPr>
      </w:pPr>
    </w:p>
    <w:p>
      <w:pPr>
        <w:spacing w:line="560" w:lineRule="exact"/>
        <w:ind w:firstLine="482" w:firstLineChars="200"/>
        <w:jc w:val="left"/>
        <w:rPr>
          <w:rFonts w:ascii="仿宋" w:hAnsi="仿宋" w:eastAsia="仿宋" w:cs="Times New Roman"/>
          <w:b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FF0000"/>
          <w:sz w:val="24"/>
          <w:szCs w:val="24"/>
        </w:rPr>
        <w:t>（特别说明：以上模板只是给教师提供一个撰写的基本框架，各位教师可以在撰写中结合教学实际进行调整完善，图文并茂展示。）</w:t>
      </w:r>
    </w:p>
    <w:sectPr>
      <w:footerReference r:id="rId3" w:type="default"/>
      <w:pgSz w:w="11906" w:h="16838"/>
      <w:pgMar w:top="1440" w:right="1800" w:bottom="1440" w:left="1800" w:header="851" w:footer="737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3ZWIwZjU0MjdiMDQ1ZDg0ODQ2MmMzYzc5MWFkNTkifQ=="/>
  </w:docVars>
  <w:rsids>
    <w:rsidRoot w:val="00B96525"/>
    <w:rsid w:val="00012CB5"/>
    <w:rsid w:val="00013107"/>
    <w:rsid w:val="00032D71"/>
    <w:rsid w:val="00035847"/>
    <w:rsid w:val="00040001"/>
    <w:rsid w:val="00054C30"/>
    <w:rsid w:val="0006233E"/>
    <w:rsid w:val="000E00D9"/>
    <w:rsid w:val="000E4CA4"/>
    <w:rsid w:val="00175EEC"/>
    <w:rsid w:val="001D666D"/>
    <w:rsid w:val="002304FA"/>
    <w:rsid w:val="002320DF"/>
    <w:rsid w:val="002335B8"/>
    <w:rsid w:val="002B53C0"/>
    <w:rsid w:val="002E0A45"/>
    <w:rsid w:val="003045B9"/>
    <w:rsid w:val="0033310A"/>
    <w:rsid w:val="00353BF9"/>
    <w:rsid w:val="00353E4A"/>
    <w:rsid w:val="003815D2"/>
    <w:rsid w:val="00404857"/>
    <w:rsid w:val="0043485A"/>
    <w:rsid w:val="0043711C"/>
    <w:rsid w:val="00453C0A"/>
    <w:rsid w:val="0046016D"/>
    <w:rsid w:val="00471AF7"/>
    <w:rsid w:val="004A29DC"/>
    <w:rsid w:val="004B2C19"/>
    <w:rsid w:val="004E05C8"/>
    <w:rsid w:val="00586208"/>
    <w:rsid w:val="006700A4"/>
    <w:rsid w:val="00714E26"/>
    <w:rsid w:val="007629DE"/>
    <w:rsid w:val="007C0D0D"/>
    <w:rsid w:val="007C26B1"/>
    <w:rsid w:val="007D1978"/>
    <w:rsid w:val="007D240D"/>
    <w:rsid w:val="0080558C"/>
    <w:rsid w:val="00852885"/>
    <w:rsid w:val="008A1B73"/>
    <w:rsid w:val="00994BBA"/>
    <w:rsid w:val="00997832"/>
    <w:rsid w:val="00A21547"/>
    <w:rsid w:val="00A679B8"/>
    <w:rsid w:val="00A948DE"/>
    <w:rsid w:val="00AA1629"/>
    <w:rsid w:val="00AE08CF"/>
    <w:rsid w:val="00B273E5"/>
    <w:rsid w:val="00B96525"/>
    <w:rsid w:val="00BD2E29"/>
    <w:rsid w:val="00BD51DE"/>
    <w:rsid w:val="00C32624"/>
    <w:rsid w:val="00D26DB3"/>
    <w:rsid w:val="00D74E6D"/>
    <w:rsid w:val="00DA6B72"/>
    <w:rsid w:val="00DB76D9"/>
    <w:rsid w:val="00E21424"/>
    <w:rsid w:val="00E27286"/>
    <w:rsid w:val="00E3471E"/>
    <w:rsid w:val="00E512E2"/>
    <w:rsid w:val="00E54F58"/>
    <w:rsid w:val="00EB5A5C"/>
    <w:rsid w:val="00F952FB"/>
    <w:rsid w:val="00FB6A87"/>
    <w:rsid w:val="00FC325B"/>
    <w:rsid w:val="00FE771D"/>
    <w:rsid w:val="01854E6F"/>
    <w:rsid w:val="1534372C"/>
    <w:rsid w:val="1A833CC7"/>
    <w:rsid w:val="1D460C5D"/>
    <w:rsid w:val="1D6F18DA"/>
    <w:rsid w:val="337D3684"/>
    <w:rsid w:val="35B71AE4"/>
    <w:rsid w:val="49475A9F"/>
    <w:rsid w:val="4A0B0E70"/>
    <w:rsid w:val="53A41E9E"/>
    <w:rsid w:val="5B631C42"/>
    <w:rsid w:val="5E367223"/>
    <w:rsid w:val="75B4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630</Words>
  <Characters>660</Characters>
  <Lines>11</Lines>
  <Paragraphs>3</Paragraphs>
  <TotalTime>19</TotalTime>
  <ScaleCrop>false</ScaleCrop>
  <LinksUpToDate>false</LinksUpToDate>
  <CharactersWithSpaces>1516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2022-04-24T15:05:00Z</dcterms:created>
  <dc:creator>lenovo</dc:creator>
  <cp:lastModifiedBy>美丽go顺妈</cp:lastModifiedBy>
  <cp:lastPrinted>2022-10-13T04:14:00Z</cp:lastPrinted>
  <dcterms:modified xsi:type="dcterms:W3CDTF">2022-10-13T06:57:50Z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084BD7FE8CC64AA894D3007924DC62A9</vt:lpwstr>
  </property>
</Properties>
</file>