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CF8E7">
      <w:pP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附件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5</w:t>
      </w:r>
    </w:p>
    <w:p w14:paraId="09877796">
      <w:pPr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封 面</w:t>
      </w:r>
    </w:p>
    <w:p w14:paraId="1E7BEA6A">
      <w:pPr>
        <w:rPr>
          <w:rFonts w:hint="default" w:ascii="Times New Roman" w:hAnsi="Times New Roman" w:cs="Times New Roman"/>
          <w:sz w:val="28"/>
          <w:szCs w:val="28"/>
        </w:rPr>
      </w:pPr>
    </w:p>
    <w:p w14:paraId="2A32492A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黑龙江省社会科学优秀成果评奖</w:t>
      </w:r>
    </w:p>
    <w:p w14:paraId="433094CC">
      <w:pPr>
        <w:jc w:val="center"/>
        <w:rPr>
          <w:rFonts w:hint="default" w:ascii="Times New Roman" w:hAnsi="Times New Roman" w:eastAsia="方正小标宋简体" w:cs="Times New Roman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sz w:val="52"/>
          <w:szCs w:val="52"/>
        </w:rPr>
        <w:t>申    报    表</w:t>
      </w:r>
    </w:p>
    <w:p w14:paraId="4AEA6B2E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52"/>
          <w:szCs w:val="52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52"/>
          <w:szCs w:val="52"/>
          <w:lang w:val="en-US" w:eastAsia="zh-CN"/>
        </w:rPr>
        <w:t>样式</w:t>
      </w:r>
      <w:r>
        <w:rPr>
          <w:rFonts w:hint="default" w:ascii="Times New Roman" w:hAnsi="Times New Roman" w:eastAsia="方正小标宋简体" w:cs="Times New Roman"/>
          <w:sz w:val="52"/>
          <w:szCs w:val="52"/>
          <w:lang w:val="en-US" w:eastAsia="zh-CN"/>
        </w:rPr>
        <w:t>）</w:t>
      </w:r>
    </w:p>
    <w:p w14:paraId="6BE9A461">
      <w:pPr>
        <w:pStyle w:val="2"/>
        <w:rPr>
          <w:rFonts w:hint="default"/>
        </w:rPr>
      </w:pPr>
    </w:p>
    <w:p w14:paraId="6C66A6C0">
      <w:pPr>
        <w:ind w:firstLine="800" w:firstLineChars="2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申报人姓名： </w:t>
      </w:r>
    </w:p>
    <w:p w14:paraId="2523EE51">
      <w:pPr>
        <w:ind w:firstLine="800" w:firstLineChars="2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工作单位：</w:t>
      </w:r>
    </w:p>
    <w:p w14:paraId="4C100DF1">
      <w:pPr>
        <w:ind w:firstLine="800" w:firstLineChars="2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成果名称： </w:t>
      </w:r>
    </w:p>
    <w:p w14:paraId="12044BD6">
      <w:pPr>
        <w:ind w:firstLine="800" w:firstLineChars="25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成果类别： </w:t>
      </w:r>
    </w:p>
    <w:p w14:paraId="58FC8362">
      <w:pPr>
        <w:ind w:firstLine="800" w:firstLineChars="2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所属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级学科：</w:t>
      </w:r>
    </w:p>
    <w:p w14:paraId="0238B8F1">
      <w:pPr>
        <w:ind w:firstLine="800" w:firstLineChars="2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所属二级学科|学科方向：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17D963BA">
      <w:pPr>
        <w:ind w:firstLine="800" w:firstLineChars="2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青年作者  （是）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（否）</w:t>
      </w:r>
    </w:p>
    <w:p w14:paraId="2A9F184F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058E650">
      <w:pPr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黑龙江省社会科学优秀成果评奖委员会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印制</w:t>
      </w:r>
    </w:p>
    <w:p w14:paraId="2BC7E3A5">
      <w:pPr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202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9月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 </w:t>
      </w:r>
    </w:p>
    <w:p w14:paraId="75850A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right="0" w:right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5FE3A9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right="0" w:rightChars="0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实名页：</w:t>
      </w:r>
    </w:p>
    <w:tbl>
      <w:tblPr>
        <w:tblStyle w:val="10"/>
        <w:tblW w:w="939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95"/>
        <w:gridCol w:w="1128"/>
        <w:gridCol w:w="1440"/>
        <w:gridCol w:w="1117"/>
        <w:gridCol w:w="1134"/>
        <w:gridCol w:w="1000"/>
        <w:gridCol w:w="523"/>
        <w:gridCol w:w="602"/>
        <w:gridCol w:w="243"/>
        <w:gridCol w:w="964"/>
        <w:gridCol w:w="176"/>
      </w:tblGrid>
      <w:tr w14:paraId="2F6103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196" w:type="dxa"/>
            <w:gridSpan w:val="3"/>
            <w:noWrap w:val="0"/>
            <w:vAlign w:val="center"/>
          </w:tcPr>
          <w:p w14:paraId="0B07536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申报人姓名</w:t>
            </w:r>
          </w:p>
        </w:tc>
        <w:tc>
          <w:tcPr>
            <w:tcW w:w="2557" w:type="dxa"/>
            <w:gridSpan w:val="2"/>
            <w:noWrap w:val="0"/>
            <w:vAlign w:val="center"/>
          </w:tcPr>
          <w:p w14:paraId="44191EB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30208A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 别</w:t>
            </w:r>
          </w:p>
        </w:tc>
        <w:tc>
          <w:tcPr>
            <w:tcW w:w="1000" w:type="dxa"/>
            <w:noWrap w:val="0"/>
            <w:vAlign w:val="center"/>
          </w:tcPr>
          <w:p w14:paraId="39815B2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3CF3B1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1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3EC6FC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DBACD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196" w:type="dxa"/>
            <w:gridSpan w:val="3"/>
            <w:noWrap w:val="0"/>
            <w:vAlign w:val="center"/>
          </w:tcPr>
          <w:p w14:paraId="53A62F8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3691" w:type="dxa"/>
            <w:gridSpan w:val="3"/>
            <w:noWrap w:val="0"/>
            <w:vAlign w:val="center"/>
          </w:tcPr>
          <w:p w14:paraId="4E418FE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2327C18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 务</w:t>
            </w:r>
          </w:p>
        </w:tc>
        <w:tc>
          <w:tcPr>
            <w:tcW w:w="2508" w:type="dxa"/>
            <w:gridSpan w:val="5"/>
            <w:noWrap w:val="0"/>
            <w:vAlign w:val="center"/>
          </w:tcPr>
          <w:p w14:paraId="190F842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41D26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196" w:type="dxa"/>
            <w:gridSpan w:val="3"/>
            <w:noWrap w:val="0"/>
            <w:vAlign w:val="center"/>
          </w:tcPr>
          <w:p w14:paraId="2FF8486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    称</w:t>
            </w:r>
          </w:p>
        </w:tc>
        <w:tc>
          <w:tcPr>
            <w:tcW w:w="1440" w:type="dxa"/>
            <w:noWrap w:val="0"/>
            <w:vAlign w:val="center"/>
          </w:tcPr>
          <w:p w14:paraId="3717C8A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4E789C28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学历</w:t>
            </w:r>
          </w:p>
        </w:tc>
        <w:tc>
          <w:tcPr>
            <w:tcW w:w="1134" w:type="dxa"/>
            <w:noWrap w:val="0"/>
            <w:vAlign w:val="center"/>
          </w:tcPr>
          <w:p w14:paraId="6A13A87B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14755FAE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手 机</w:t>
            </w:r>
          </w:p>
        </w:tc>
        <w:tc>
          <w:tcPr>
            <w:tcW w:w="2508" w:type="dxa"/>
            <w:gridSpan w:val="5"/>
            <w:noWrap w:val="0"/>
            <w:vAlign w:val="center"/>
          </w:tcPr>
          <w:p w14:paraId="3FBD359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F818B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196" w:type="dxa"/>
            <w:gridSpan w:val="3"/>
            <w:noWrap w:val="0"/>
            <w:vAlign w:val="center"/>
          </w:tcPr>
          <w:p w14:paraId="1D1FD71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成果名称</w:t>
            </w:r>
          </w:p>
        </w:tc>
        <w:tc>
          <w:tcPr>
            <w:tcW w:w="4691" w:type="dxa"/>
            <w:gridSpan w:val="4"/>
            <w:tcBorders>
              <w:right w:val="single" w:color="auto" w:sz="4" w:space="0"/>
            </w:tcBorders>
            <w:noWrap w:val="0"/>
            <w:vAlign w:val="bottom"/>
          </w:tcPr>
          <w:p w14:paraId="085B814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A89BFCA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字 数</w:t>
            </w:r>
          </w:p>
        </w:tc>
        <w:tc>
          <w:tcPr>
            <w:tcW w:w="138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55E8A6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3F06F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196" w:type="dxa"/>
            <w:gridSpan w:val="3"/>
            <w:noWrap w:val="0"/>
            <w:vAlign w:val="center"/>
          </w:tcPr>
          <w:p w14:paraId="78AAEA1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出版社或报刊名称</w:t>
            </w:r>
          </w:p>
        </w:tc>
        <w:tc>
          <w:tcPr>
            <w:tcW w:w="2557" w:type="dxa"/>
            <w:gridSpan w:val="2"/>
            <w:noWrap w:val="0"/>
            <w:vAlign w:val="center"/>
          </w:tcPr>
          <w:p w14:paraId="41D16BC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 w14:paraId="4E73417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8"/>
                <w:szCs w:val="28"/>
              </w:rPr>
              <w:t>出版时间（发表期数、课题结题）</w:t>
            </w:r>
          </w:p>
        </w:tc>
        <w:tc>
          <w:tcPr>
            <w:tcW w:w="2508" w:type="dxa"/>
            <w:gridSpan w:val="5"/>
            <w:noWrap w:val="0"/>
            <w:vAlign w:val="center"/>
          </w:tcPr>
          <w:p w14:paraId="58A9B56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966BE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96" w:type="dxa"/>
            <w:gridSpan w:val="3"/>
            <w:noWrap w:val="0"/>
            <w:vAlign w:val="center"/>
          </w:tcPr>
          <w:p w14:paraId="62E9631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课题立项单位/上报载体</w:t>
            </w:r>
          </w:p>
        </w:tc>
        <w:tc>
          <w:tcPr>
            <w:tcW w:w="7199" w:type="dxa"/>
            <w:gridSpan w:val="9"/>
            <w:tcBorders>
              <w:top w:val="nil"/>
            </w:tcBorders>
            <w:noWrap w:val="0"/>
            <w:vAlign w:val="center"/>
          </w:tcPr>
          <w:p w14:paraId="2F2A693A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7FCE7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19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EAD271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课题名称</w:t>
            </w:r>
          </w:p>
        </w:tc>
        <w:tc>
          <w:tcPr>
            <w:tcW w:w="7199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3C5788A6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F85BF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395" w:type="dxa"/>
            <w:gridSpan w:val="12"/>
            <w:noWrap w:val="0"/>
            <w:vAlign w:val="center"/>
          </w:tcPr>
          <w:p w14:paraId="0525945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成果主要作者（不含申报人，按成果署名顺序排列）简况</w:t>
            </w:r>
          </w:p>
        </w:tc>
      </w:tr>
      <w:tr w14:paraId="526ED0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68" w:type="dxa"/>
            <w:gridSpan w:val="2"/>
            <w:noWrap w:val="0"/>
            <w:vAlign w:val="center"/>
          </w:tcPr>
          <w:p w14:paraId="538A8A8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1128" w:type="dxa"/>
            <w:noWrap w:val="0"/>
            <w:vAlign w:val="center"/>
          </w:tcPr>
          <w:p w14:paraId="6947F35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w w:val="8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80"/>
                <w:sz w:val="28"/>
                <w:szCs w:val="28"/>
              </w:rPr>
              <w:t>出生年月</w:t>
            </w:r>
          </w:p>
        </w:tc>
        <w:tc>
          <w:tcPr>
            <w:tcW w:w="3691" w:type="dxa"/>
            <w:gridSpan w:val="3"/>
            <w:noWrap w:val="0"/>
            <w:vAlign w:val="center"/>
          </w:tcPr>
          <w:p w14:paraId="3E885AF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工作单位及职务</w:t>
            </w:r>
          </w:p>
        </w:tc>
        <w:tc>
          <w:tcPr>
            <w:tcW w:w="152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0FB409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8"/>
                <w:szCs w:val="28"/>
              </w:rPr>
              <w:t>职 称</w:t>
            </w:r>
          </w:p>
        </w:tc>
        <w:tc>
          <w:tcPr>
            <w:tcW w:w="198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04DCF3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联系方式</w:t>
            </w:r>
          </w:p>
        </w:tc>
      </w:tr>
      <w:tr w14:paraId="351DC8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68" w:type="dxa"/>
            <w:gridSpan w:val="2"/>
            <w:noWrap w:val="0"/>
            <w:vAlign w:val="top"/>
          </w:tcPr>
          <w:p w14:paraId="306F234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28" w:type="dxa"/>
            <w:noWrap w:val="0"/>
            <w:vAlign w:val="top"/>
          </w:tcPr>
          <w:p w14:paraId="31B3F20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91" w:type="dxa"/>
            <w:gridSpan w:val="3"/>
            <w:noWrap w:val="0"/>
            <w:vAlign w:val="top"/>
          </w:tcPr>
          <w:p w14:paraId="59D4BB8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0C4B0AE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 w14:paraId="0EBE3E1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482D9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68" w:type="dxa"/>
            <w:gridSpan w:val="2"/>
            <w:noWrap w:val="0"/>
            <w:vAlign w:val="top"/>
          </w:tcPr>
          <w:p w14:paraId="4774964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28" w:type="dxa"/>
            <w:noWrap w:val="0"/>
            <w:vAlign w:val="top"/>
          </w:tcPr>
          <w:p w14:paraId="407AEC0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91" w:type="dxa"/>
            <w:gridSpan w:val="3"/>
            <w:noWrap w:val="0"/>
            <w:vAlign w:val="top"/>
          </w:tcPr>
          <w:p w14:paraId="639F208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39A43C4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 w14:paraId="0199B75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861E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068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53DE89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w w:val="6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66"/>
                <w:sz w:val="28"/>
                <w:szCs w:val="28"/>
              </w:rPr>
              <w:t>申报人单位（科研部门）意见</w:t>
            </w:r>
          </w:p>
          <w:p w14:paraId="0857B77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w w:val="6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66"/>
                <w:sz w:val="28"/>
                <w:szCs w:val="28"/>
              </w:rPr>
              <w:t>(盖章)</w:t>
            </w:r>
          </w:p>
        </w:tc>
        <w:tc>
          <w:tcPr>
            <w:tcW w:w="832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top"/>
          </w:tcPr>
          <w:p w14:paraId="0F0A14A3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C109D6B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69C1E88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194C56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327CD22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5F2103E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B075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1068" w:type="dxa"/>
            <w:gridSpan w:val="2"/>
            <w:tcBorders>
              <w:top w:val="single" w:color="auto" w:sz="4" w:space="0"/>
              <w:right w:val="single" w:color="auto" w:sz="2" w:space="0"/>
            </w:tcBorders>
            <w:noWrap w:val="0"/>
            <w:vAlign w:val="center"/>
          </w:tcPr>
          <w:p w14:paraId="167DFC2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w w:val="66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w w:val="66"/>
                <w:sz w:val="28"/>
                <w:szCs w:val="28"/>
                <w:lang w:val="en-US" w:eastAsia="zh-CN"/>
              </w:rPr>
              <w:t>意识形态审核意见（盖章）</w:t>
            </w:r>
          </w:p>
        </w:tc>
        <w:tc>
          <w:tcPr>
            <w:tcW w:w="8327" w:type="dxa"/>
            <w:gridSpan w:val="10"/>
            <w:tcBorders>
              <w:top w:val="single" w:color="auto" w:sz="4" w:space="0"/>
              <w:left w:val="single" w:color="auto" w:sz="2" w:space="0"/>
            </w:tcBorders>
            <w:noWrap w:val="0"/>
            <w:vAlign w:val="top"/>
          </w:tcPr>
          <w:p w14:paraId="599B6B83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EA2A937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仅限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在境外（港澳台地区及国外）出版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发表的成果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提供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所在单位（学术委员会）需写明是否存在意识形态问题，明确审核意见。</w:t>
            </w:r>
          </w:p>
        </w:tc>
      </w:tr>
      <w:tr w14:paraId="5A27D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068" w:type="dxa"/>
            <w:gridSpan w:val="2"/>
            <w:tcBorders>
              <w:top w:val="single" w:color="auto" w:sz="4" w:space="0"/>
              <w:right w:val="single" w:color="auto" w:sz="2" w:space="0"/>
            </w:tcBorders>
            <w:noWrap w:val="0"/>
            <w:vAlign w:val="center"/>
          </w:tcPr>
          <w:p w14:paraId="7AA0DD7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66"/>
                <w:sz w:val="28"/>
                <w:szCs w:val="28"/>
              </w:rPr>
              <w:t>备注（超时限情形</w:t>
            </w:r>
            <w:r>
              <w:rPr>
                <w:rFonts w:hint="default" w:ascii="Times New Roman" w:hAnsi="Times New Roman" w:eastAsia="仿宋_GB2312" w:cs="Times New Roman"/>
                <w:w w:val="66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w w:val="66"/>
                <w:sz w:val="28"/>
                <w:szCs w:val="28"/>
              </w:rPr>
              <w:t>）</w:t>
            </w:r>
          </w:p>
        </w:tc>
        <w:tc>
          <w:tcPr>
            <w:tcW w:w="8327" w:type="dxa"/>
            <w:gridSpan w:val="10"/>
            <w:tcBorders>
              <w:top w:val="single" w:color="auto" w:sz="4" w:space="0"/>
              <w:left w:val="single" w:color="auto" w:sz="2" w:space="0"/>
            </w:tcBorders>
            <w:noWrap w:val="0"/>
            <w:vAlign w:val="top"/>
          </w:tcPr>
          <w:p w14:paraId="425CC6A1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92B6211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068CB34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0D5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068" w:type="dxa"/>
            <w:gridSpan w:val="2"/>
            <w:noWrap w:val="0"/>
            <w:vAlign w:val="center"/>
          </w:tcPr>
          <w:p w14:paraId="6EB95DE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66"/>
                <w:sz w:val="28"/>
                <w:szCs w:val="28"/>
              </w:rPr>
              <w:t>材料验收人签字</w:t>
            </w:r>
          </w:p>
        </w:tc>
        <w:tc>
          <w:tcPr>
            <w:tcW w:w="8327" w:type="dxa"/>
            <w:gridSpan w:val="10"/>
            <w:noWrap w:val="0"/>
            <w:vAlign w:val="center"/>
          </w:tcPr>
          <w:p w14:paraId="0227812E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7DC20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9395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ADFA18">
            <w:pPr>
              <w:spacing w:line="320" w:lineRule="exac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匿名页:</w:t>
            </w:r>
          </w:p>
          <w:p w14:paraId="74AFF3CB">
            <w:pPr>
              <w:spacing w:line="540" w:lineRule="exact"/>
              <w:jc w:val="center"/>
              <w:rPr>
                <w:rFonts w:hint="default" w:ascii="Times New Roman" w:hAnsi="Times New Roman" w:eastAsia="黑体" w:cs="Times New Roman"/>
                <w:sz w:val="44"/>
                <w:szCs w:val="44"/>
              </w:rPr>
            </w:pPr>
            <w:r>
              <w:rPr>
                <w:rFonts w:hint="default" w:ascii="Times New Roman" w:hAnsi="Times New Roman" w:eastAsia="黑体" w:cs="Times New Roman"/>
                <w:sz w:val="44"/>
                <w:szCs w:val="44"/>
              </w:rPr>
              <w:t>成  果  介  绍</w:t>
            </w:r>
          </w:p>
          <w:p w14:paraId="407D996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</w:tr>
      <w:tr w14:paraId="427E43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24" w:hRule="atLeast"/>
          <w:jc w:val="center"/>
        </w:trPr>
        <w:tc>
          <w:tcPr>
            <w:tcW w:w="9219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B614FE1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  <w:lang w:eastAsia="zh-CN"/>
              </w:rPr>
            </w:pPr>
          </w:p>
        </w:tc>
      </w:tr>
      <w:tr w14:paraId="32CBD4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589" w:hRule="atLeast"/>
          <w:jc w:val="center"/>
        </w:trPr>
        <w:tc>
          <w:tcPr>
            <w:tcW w:w="97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9EDD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内</w:t>
            </w:r>
          </w:p>
          <w:p w14:paraId="124157E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容</w:t>
            </w:r>
          </w:p>
          <w:p w14:paraId="5C3D948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概</w:t>
            </w:r>
          </w:p>
          <w:p w14:paraId="07E0798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要</w:t>
            </w:r>
          </w:p>
          <w:p w14:paraId="66A5AB5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（不超1000字）</w:t>
            </w:r>
          </w:p>
        </w:tc>
        <w:tc>
          <w:tcPr>
            <w:tcW w:w="8246" w:type="dxa"/>
            <w:gridSpan w:val="10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B953DB3"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DCCA3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4555" w:hRule="atLeast"/>
          <w:jc w:val="center"/>
        </w:trPr>
        <w:tc>
          <w:tcPr>
            <w:tcW w:w="973" w:type="dxa"/>
            <w:noWrap w:val="0"/>
            <w:vAlign w:val="center"/>
          </w:tcPr>
          <w:p w14:paraId="254AFA3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</w:t>
            </w:r>
          </w:p>
          <w:p w14:paraId="1B16893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术</w:t>
            </w:r>
          </w:p>
          <w:p w14:paraId="1EA9CEB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价</w:t>
            </w:r>
          </w:p>
          <w:p w14:paraId="642ED74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值</w:t>
            </w:r>
          </w:p>
          <w:p w14:paraId="3FDECC2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及</w:t>
            </w:r>
          </w:p>
          <w:p w14:paraId="3D32A6E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社</w:t>
            </w:r>
          </w:p>
          <w:p w14:paraId="079F80C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会</w:t>
            </w:r>
          </w:p>
          <w:p w14:paraId="6D810B5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价</w:t>
            </w:r>
          </w:p>
          <w:p w14:paraId="540CE88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值</w:t>
            </w:r>
          </w:p>
          <w:p w14:paraId="33FEC14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介</w:t>
            </w:r>
          </w:p>
          <w:p w14:paraId="5B144DD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绍</w:t>
            </w:r>
          </w:p>
          <w:p w14:paraId="155887C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（不超1000字）</w:t>
            </w:r>
          </w:p>
        </w:tc>
        <w:tc>
          <w:tcPr>
            <w:tcW w:w="8246" w:type="dxa"/>
            <w:gridSpan w:val="10"/>
            <w:noWrap w:val="0"/>
            <w:vAlign w:val="center"/>
          </w:tcPr>
          <w:p w14:paraId="7B7734C9"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5562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47" w:hRule="atLeast"/>
          <w:jc w:val="center"/>
        </w:trPr>
        <w:tc>
          <w:tcPr>
            <w:tcW w:w="973" w:type="dxa"/>
            <w:vMerge w:val="restart"/>
            <w:noWrap w:val="0"/>
            <w:vAlign w:val="center"/>
          </w:tcPr>
          <w:p w14:paraId="3ECEEBB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佐</w:t>
            </w:r>
          </w:p>
          <w:p w14:paraId="765A0F8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证</w:t>
            </w:r>
          </w:p>
          <w:p w14:paraId="40AFA17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材</w:t>
            </w:r>
          </w:p>
          <w:p w14:paraId="3C916A7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料</w:t>
            </w:r>
          </w:p>
          <w:p w14:paraId="10501E6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目</w:t>
            </w:r>
          </w:p>
          <w:p w14:paraId="634138B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录</w:t>
            </w:r>
          </w:p>
          <w:p w14:paraId="4C1C9C2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（匿名）</w:t>
            </w:r>
          </w:p>
        </w:tc>
        <w:tc>
          <w:tcPr>
            <w:tcW w:w="8246" w:type="dxa"/>
            <w:gridSpan w:val="10"/>
            <w:noWrap w:val="0"/>
            <w:vAlign w:val="center"/>
          </w:tcPr>
          <w:p w14:paraId="073717C2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成果涉及出版、再版、立项、引用、转载、批示（正式批件）、采纳应用（有效证明）等直接相关佐证</w:t>
            </w:r>
          </w:p>
        </w:tc>
      </w:tr>
      <w:tr w14:paraId="02005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049" w:hRule="atLeast"/>
          <w:jc w:val="center"/>
        </w:trPr>
        <w:tc>
          <w:tcPr>
            <w:tcW w:w="973" w:type="dxa"/>
            <w:vMerge w:val="continue"/>
            <w:noWrap w:val="0"/>
            <w:vAlign w:val="center"/>
          </w:tcPr>
          <w:p w14:paraId="45F308E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246" w:type="dxa"/>
            <w:gridSpan w:val="10"/>
            <w:noWrap w:val="0"/>
            <w:vAlign w:val="center"/>
          </w:tcPr>
          <w:p w14:paraId="1438809D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能够证明成果学术价值和社会影响的其他佐证</w:t>
            </w:r>
          </w:p>
        </w:tc>
      </w:tr>
    </w:tbl>
    <w:p w14:paraId="43E56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92" w:beforeLines="150" w:after="0" w:line="56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FB044">
    <w:pPr>
      <w:pStyle w:val="7"/>
    </w:pPr>
    <w:r>
      <w:rPr>
        <w:rFonts w:ascii="Calibri" w:hAnsi="Calibri" w:eastAsia="宋体" w:cs="Calibri"/>
        <w:kern w:val="2"/>
        <w:sz w:val="18"/>
        <w:szCs w:val="21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24B88A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jwVlMkBAACZ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EtbgIljlsc+Pnnj/Ovx/PDd/I2&#10;y9MHqDHrLmBeGt77IadOfkBnZj2oaPMX+RCMo7ini7hySETkR6vlalVhSGBsviAOe3oeIqQP0luS&#10;jYZGnF4RlR8/QRpT55RczflbbQz6eW3cXw7EzB6Wex97zFYadsPU+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iPBWU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24B88A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3D69D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64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3421F"/>
    <w:rsid w:val="034675D0"/>
    <w:rsid w:val="03E572BE"/>
    <w:rsid w:val="05BF2045"/>
    <w:rsid w:val="07114304"/>
    <w:rsid w:val="07A1396F"/>
    <w:rsid w:val="0BBF43C3"/>
    <w:rsid w:val="0E4B63E2"/>
    <w:rsid w:val="0F673C80"/>
    <w:rsid w:val="100263BC"/>
    <w:rsid w:val="105772C0"/>
    <w:rsid w:val="11D932A6"/>
    <w:rsid w:val="127F26D1"/>
    <w:rsid w:val="15D96B60"/>
    <w:rsid w:val="164E081E"/>
    <w:rsid w:val="1E430C5F"/>
    <w:rsid w:val="1F6063B5"/>
    <w:rsid w:val="1F9B3C12"/>
    <w:rsid w:val="20CA75F4"/>
    <w:rsid w:val="22CC31F6"/>
    <w:rsid w:val="23D77045"/>
    <w:rsid w:val="23DC56BB"/>
    <w:rsid w:val="25FE400E"/>
    <w:rsid w:val="268D1C4D"/>
    <w:rsid w:val="27F31225"/>
    <w:rsid w:val="297A0D96"/>
    <w:rsid w:val="2A0427F6"/>
    <w:rsid w:val="2CE11F94"/>
    <w:rsid w:val="34B63D06"/>
    <w:rsid w:val="35357321"/>
    <w:rsid w:val="35463E7A"/>
    <w:rsid w:val="3757357E"/>
    <w:rsid w:val="376C36AD"/>
    <w:rsid w:val="384A60F6"/>
    <w:rsid w:val="38523D46"/>
    <w:rsid w:val="39A558CE"/>
    <w:rsid w:val="3A2160C5"/>
    <w:rsid w:val="3A63453F"/>
    <w:rsid w:val="3DBD7663"/>
    <w:rsid w:val="40D44530"/>
    <w:rsid w:val="416242F1"/>
    <w:rsid w:val="447C5501"/>
    <w:rsid w:val="458D2861"/>
    <w:rsid w:val="45ED312B"/>
    <w:rsid w:val="45FD1795"/>
    <w:rsid w:val="4732512C"/>
    <w:rsid w:val="49134CF6"/>
    <w:rsid w:val="4CCF375F"/>
    <w:rsid w:val="4E1E30D2"/>
    <w:rsid w:val="4E6C5709"/>
    <w:rsid w:val="4F29597E"/>
    <w:rsid w:val="4F443108"/>
    <w:rsid w:val="4F652A50"/>
    <w:rsid w:val="4FF37764"/>
    <w:rsid w:val="52995104"/>
    <w:rsid w:val="52B81CFA"/>
    <w:rsid w:val="537F0C94"/>
    <w:rsid w:val="55D572F0"/>
    <w:rsid w:val="55DD25BE"/>
    <w:rsid w:val="55E97640"/>
    <w:rsid w:val="56903F5F"/>
    <w:rsid w:val="56EF512A"/>
    <w:rsid w:val="5789643F"/>
    <w:rsid w:val="57CC0FC7"/>
    <w:rsid w:val="587B4D39"/>
    <w:rsid w:val="59407EBE"/>
    <w:rsid w:val="59684D1F"/>
    <w:rsid w:val="59B461B6"/>
    <w:rsid w:val="5A6E45B7"/>
    <w:rsid w:val="5B180B46"/>
    <w:rsid w:val="5B2B1CA6"/>
    <w:rsid w:val="5D284EF1"/>
    <w:rsid w:val="5D2B2C34"/>
    <w:rsid w:val="61271964"/>
    <w:rsid w:val="61D1093E"/>
    <w:rsid w:val="62126170"/>
    <w:rsid w:val="62362A5C"/>
    <w:rsid w:val="62A3326C"/>
    <w:rsid w:val="643C16A3"/>
    <w:rsid w:val="65CC701F"/>
    <w:rsid w:val="66CC51C1"/>
    <w:rsid w:val="68166941"/>
    <w:rsid w:val="6894151E"/>
    <w:rsid w:val="69CD7F8C"/>
    <w:rsid w:val="6E3D2BA3"/>
    <w:rsid w:val="6E6F26E5"/>
    <w:rsid w:val="6F112265"/>
    <w:rsid w:val="6F453D65"/>
    <w:rsid w:val="71035C4D"/>
    <w:rsid w:val="715045BF"/>
    <w:rsid w:val="728269FA"/>
    <w:rsid w:val="72E2050B"/>
    <w:rsid w:val="73092C77"/>
    <w:rsid w:val="73953D7E"/>
    <w:rsid w:val="799B08DF"/>
    <w:rsid w:val="79CA4682"/>
    <w:rsid w:val="7A3524B1"/>
    <w:rsid w:val="7A5C2CA5"/>
    <w:rsid w:val="7AD81955"/>
    <w:rsid w:val="7BF344C5"/>
    <w:rsid w:val="7E442203"/>
    <w:rsid w:val="7F2B472F"/>
    <w:rsid w:val="7FE7EDA2"/>
    <w:rsid w:val="CDEFAC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"/>
    <w:basedOn w:val="1"/>
    <w:qFormat/>
    <w:uiPriority w:val="0"/>
  </w:style>
  <w:style w:type="paragraph" w:styleId="6">
    <w:name w:val="Plain Text"/>
    <w:basedOn w:val="1"/>
    <w:qFormat/>
    <w:uiPriority w:val="0"/>
    <w:rPr>
      <w:rFonts w:ascii="宋体" w:hAnsi="Courier New" w:cs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Times New Roman"/>
      <w:kern w:val="0"/>
      <w:sz w:val="24"/>
    </w:rPr>
  </w:style>
  <w:style w:type="character" w:styleId="12">
    <w:name w:val="page number"/>
    <w:basedOn w:val="11"/>
    <w:qFormat/>
    <w:uiPriority w:val="0"/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Char Char Char Char Char Char Char"/>
    <w:basedOn w:val="16"/>
    <w:qFormat/>
    <w:uiPriority w:val="0"/>
    <w:pPr>
      <w:tabs>
        <w:tab w:val="left" w:pos="1723"/>
      </w:tabs>
      <w:ind w:left="1723" w:hanging="1080"/>
    </w:pPr>
  </w:style>
  <w:style w:type="paragraph" w:customStyle="1" w:styleId="16">
    <w:name w:val="正文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正文首行缩进1"/>
    <w:basedOn w:val="5"/>
    <w:qFormat/>
    <w:uiPriority w:val="0"/>
    <w:pPr>
      <w:spacing w:line="588" w:lineRule="exact"/>
      <w:ind w:firstLine="880" w:firstLineChars="200"/>
    </w:pPr>
  </w:style>
  <w:style w:type="paragraph" w:customStyle="1" w:styleId="18">
    <w:name w:val="正文 New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lang w:val="en-US" w:eastAsia="zh-CN" w:bidi="ar-SA"/>
    </w:rPr>
  </w:style>
  <w:style w:type="paragraph" w:customStyle="1" w:styleId="1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p0"/>
    <w:basedOn w:val="1"/>
    <w:qFormat/>
    <w:uiPriority w:val="0"/>
    <w:pPr>
      <w:widowControl/>
    </w:pPr>
    <w:rPr>
      <w:rFonts w:hint="eastAsia"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Microsoft.Com</Company>
  <Pages>3</Pages>
  <Words>428</Words>
  <Characters>437</Characters>
  <Lines>88</Lines>
  <Paragraphs>24</Paragraphs>
  <TotalTime>5</TotalTime>
  <ScaleCrop>false</ScaleCrop>
  <LinksUpToDate>false</LinksUpToDate>
  <CharactersWithSpaces>476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豌豆正</cp:lastModifiedBy>
  <cp:lastPrinted>2025-09-30T23:13:00Z</cp:lastPrinted>
  <dcterms:modified xsi:type="dcterms:W3CDTF">2025-10-01T13:22:18Z</dcterms:modified>
  <dc:title>黑社联发〔2020〕5号                           签发人：刘德权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64B5A2FEC29047ADA8D83637A2E64E1F_13</vt:lpwstr>
  </property>
  <property fmtid="{D5CDD505-2E9C-101B-9397-08002B2CF9AE}" pid="4" name="KSOTemplateDocerSaveRecord">
    <vt:lpwstr>eyJoZGlkIjoiMTVmNDNiYTBkZjE1YjgxMTYxMDBhMjkzNjc4MzQ0YmUiLCJ1c2VySWQiOiIyMDA0NTgyMTgifQ==</vt:lpwstr>
  </property>
</Properties>
</file>